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BTF08-C1QM0382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BTF08-C1QM0382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603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6cea516b42dd7d0cd05249c15fb0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603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BTF08-C1QM0382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1068887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