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DFS60A-S4EL02048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DFS60A-S4EL02048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cd9bde6d142c411c3cda2a229172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DFS60A-S4EL02048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1056377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