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DFS60B-S4EL00010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DFS60B-S4EL00010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69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7c628086f5d1b6967a6c1d5cf7dc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69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DFS60B-S4EL00010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1038265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