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DFS60E-S4CK01000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DFS60E-S4CK01000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32c428dbb8495a19277f9f657a9c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DFS60E-S4CK01000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1051574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