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DFS60B-BEEC02500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DFS60B-BEEC02500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45fc2ca1f52f21a59031c3d6a8b2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DFS60B-BEEC02500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1068287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