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DFS60E-BEEK01024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DFS60E-BEEK01024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d9eba0187e9d1ec1820dc74b6979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DFS60E-BEEK01024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1036354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