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E100H35-1024-3-T-24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E100H35-1024-3-T-24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12bfef1914c6df5b41417511e469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E100H35-1024-3-T-24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