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E58SC10-400-3-V-5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E58SC10-400-3-V-5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03a5ec75297a77a2017b6efe219ba3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E58SC10-400-3-V-5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A2500003820R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80880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80880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