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2c562084d7bc44e7f95ae8d1adbd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