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E58SS6-2048-3-V-24-CR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E58SS6-2048-3-V-24-CR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16dc9de21598b077f500e5c27216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E58SS6-2048-3-V-24-CR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A2500005072R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