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E58HB12-3600-3-V-24-C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E58HB12-3600-3-V-24-C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f8e94677a489d022877df0a0be54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E58HB12-3600-3-V-24-C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