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cb902d652dc0eb073dec4a2fe961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