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E58SC10-1-2-T-24-CR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E58SC10-1-2-T-24-CR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79297f75fbe7e9e08e2fa675a0da4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E58SC10-1-2-T-24-CR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A2500004095R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84600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84600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