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E58SC10-30-3-N-24-CR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E58SC10-30-3-N-24-CR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7f0854d4850c190b60295647481c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E58SC10-30-3-N-24-CR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