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E58SC10-400-3-N-5-CS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E58SC10-400-3-N-5-CS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70a68e890b1330a5c814b45c20ddb2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E58SC10-400-3-N-5-CS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A2500004380R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84600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84600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