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PFG19-A1CM1029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PFG19-A1CM1029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97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6cde968e1e9ad4527e503992e03c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97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PFG19-A1CM1029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