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DBS36E-BBRK00100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DBS36E-BBRK00100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97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d7496deac115b550ce8110405164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97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DBS36E-BBRK00100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1077513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