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DFS60B-BHWA05000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DFS60B-BHWA05000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bcfefbc86b809d661e4659c34887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DFS60B-BHWA05000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1066610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