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DFS60E-S4EA01000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DFS60E-S4EA01000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3b1feae26f297ab145618aa9a1ba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DFS60E-S4EA01000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1037168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