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E58SS6-1024-3-T-24-CS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E58SS6-1024-3-T-24-CS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a8929ded7d54e447f26f301676ca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E58SS6-1024-3-T-24-CS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A2500005149R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