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6c0bbd4f52680f08d5729a82b1f8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