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E58SC10-600-3-V-5-CR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E58SC10-600-3-V-5-CR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afc2c7bd86499367c8632d0ebade4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E58SC10-600-3-V-5-CR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A2500004242R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