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E58SC10-5000-3-V-5-CR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E58SC10-5000-3-V-5-CR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3db2db48361cc9add729ec0e232a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E58SC10-5000-3-V-5-CR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A2500004264R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109840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109840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