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E58SC10-400-3-V-5-CS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E58SC10-400-3-V-5-CS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60251f207777d711484212a181da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E58SC10-400-3-V-5-CS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