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E58SC10-250-6-L-5-CS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E58SC10-250-6-L-5-CS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88116f23470c6261ff4ad29b3b11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E58SC10-250-6-L-5-CS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A2500004480R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