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E58H12-60-6-L-5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E58H12-60-6-L-5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4bdcb0e9056b6d16ed31511a39d6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E58H12-60-6-L-5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