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E20S2-360-3-V-5-S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E20S2-360-3-V-5-S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157edf738bd9cc7ab6500c6783e4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E20S2-360-3-V-5-S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A2500002033R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