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DFS60B-BDAC10000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DFS60B-BDAC10000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51987ceb90c397ca26f4b1e5a720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DFS60B-BDAC10000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1067137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