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DFS60B-BDCC00004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DFS60B-BDCC00004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332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83fe881ba27ad79941ad6c39e91b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32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DFS60B-BDCC00004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1037528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