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DFS60I-S4PM65536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DFS60I-S4PM65536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1593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bb923a0e9cded8368977daa59c56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1593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DFS60I-S4PM65536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