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E58SS6-5000-6-L-5-CS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E58SS6-5000-6-L-5-CS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b96cc8321677b643c57bd62d5b1a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E58SS6-5000-6-L-5-CS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A2500005315R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