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E58SC10-100-6-L-5-C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E58SC10-100-6-L-5-C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1f857d9b896f16da6d96e93c603b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E58SC10-100-6-L-5-C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A2500004071R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95840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95840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