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E58SC10-5000-3-T-5-CR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E58SC10-5000-3-T-5-CR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efd49c25ac892024be3c8093ea74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E58SC10-5000-3-T-5-CR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