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E58SC10-8000-3-T-24-CR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E58SC10-8000-3-T-24-CR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eedfdd2210c142c7eb1eb70f5cc6c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E58SC10-8000-3-T-24-CR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A2500004151R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127680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127680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