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E58H12-1800-6-L-5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E58H12-1800-6-L-5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f3c9eea77c4f46165e64a8fe2d069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E58H12-1800-6-L-5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A2500002724R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