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E58H12-300-3-V-24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E58H12-300-3-V-24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8f3031f9df3536dda61e083ba336ba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E58H12-300-3-V-24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A2500002670R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85400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85400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