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71923d9ba2368364d282a1044d9d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A2500005325R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