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E40H12-500-3-N-24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E40H12-500-3-N-24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c9e2fb8a34973520b4f3c5c1a1f088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E40H12-500-3-N-24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A2500006081R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