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E58SS6-5000-3-N-24-C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E58SS6-5000-3-N-24-C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f1206fa08dc360cf1495ae189448d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E58SS6-5000-3-N-24-C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A2500004819R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109840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109840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