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E58SC10-200-3-V-5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E58SC10-200-3-V-5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554d16a622e13f45d897a8fd323d6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E58SC10-200-3-V-5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A2500003812R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