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6bcefeeec354a90a476d8a0002fc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