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E58SC10-3600-3-N-5-CR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E58SC10-3600-3-N-5-CR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fefae0408ac1b209eaf77991762d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E58SC10-3600-3-N-5-CR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