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E58HB12-1500-3-N-5-C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E58HB12-1500-3-N-5-C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a0544b387e295e36681206f775d1a8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E58HB12-1500-3-N-5-C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A2500003204R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105440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105440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