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20066da7b0ae94d2415e3fadad43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