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E40HB10-1-2-T-24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E40HB10-1-2-T-24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508f86051bdd96d19ce7b447aee61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E40HB10-1-2-T-24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A2500006519R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