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DFS20A-B4A1N001024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DFS20A-B4A1N001024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5431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3e996c544fd369a3433fc588c2c40f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5431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DFS20A-B4A1N001024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1076614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