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56b42124059ce7cba6297d0f7e37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