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E58SC10-3000-3-V-5-CR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E58SC10-3000-3-V-5-CR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5e7394ca0c9728737f8d3a077066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E58SC10-3000-3-V-5-CR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