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E58SC10-6000-3-V-5-CR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E58SC10-6000-3-V-5-CR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892a1d982f8d35c4ddc5a61d509f5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E58SC10-6000-3-V-5-CR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A2500004266R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118760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118760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