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E58SC10-8000-3-V-24-CS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E58SC10-8000-3-V-24-CS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0f0af96bdc19169e52cc4e5c2096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E58SC10-8000-3-V-24-CS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A2500004469R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